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85" w:rsidRDefault="006C5C14" w:rsidP="006C5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C5C14" w:rsidRDefault="006C5C14" w:rsidP="006C5C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МБДОУ детский сад №21 «Белочка»</w:t>
      </w:r>
    </w:p>
    <w:p w:rsidR="006C5C14" w:rsidRDefault="006C5C14" w:rsidP="006C5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детского дорожно-транспортного травматизма </w:t>
      </w:r>
    </w:p>
    <w:tbl>
      <w:tblPr>
        <w:tblStyle w:val="a4"/>
        <w:tblW w:w="1020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403"/>
        <w:gridCol w:w="6804"/>
      </w:tblGrid>
      <w:tr w:rsidR="006C5C14" w:rsidTr="00F05C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14" w:rsidRDefault="006C5C14">
            <w:pPr>
              <w:spacing w:line="252" w:lineRule="auto"/>
              <w:ind w:left="72"/>
            </w:pPr>
            <w:r>
              <w:t>Тип ОУ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4" w:rsidRDefault="008D01B4" w:rsidP="008D01B4">
            <w:pPr>
              <w:spacing w:line="252" w:lineRule="auto"/>
            </w:pPr>
            <w:r>
              <w:t>Дошкольное образовательное учреждение</w:t>
            </w:r>
          </w:p>
        </w:tc>
      </w:tr>
      <w:tr w:rsidR="006C5C14" w:rsidTr="00F05C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14" w:rsidRDefault="006C5C14">
            <w:pPr>
              <w:spacing w:line="252" w:lineRule="auto"/>
              <w:ind w:left="72"/>
            </w:pPr>
            <w:r>
              <w:t>Юридический</w:t>
            </w:r>
            <w:r>
              <w:rPr>
                <w:lang w:val="en-US"/>
              </w:rPr>
              <w:t xml:space="preserve"> </w:t>
            </w:r>
            <w:r>
              <w:t xml:space="preserve"> адрес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4" w:rsidRDefault="008D01B4">
            <w:pPr>
              <w:spacing w:line="252" w:lineRule="auto"/>
            </w:pPr>
            <w:r>
              <w:t xml:space="preserve">Тамбовская область, </w:t>
            </w:r>
            <w:proofErr w:type="spellStart"/>
            <w:r>
              <w:t>Моршанский</w:t>
            </w:r>
            <w:proofErr w:type="spellEnd"/>
            <w:r>
              <w:t xml:space="preserve"> район, </w:t>
            </w:r>
            <w:proofErr w:type="spellStart"/>
            <w:r>
              <w:t>селоУстье</w:t>
            </w:r>
            <w:proofErr w:type="spellEnd"/>
            <w:r>
              <w:t xml:space="preserve">, улица Молодежная, дом </w:t>
            </w:r>
            <w:r w:rsidR="006C5C14">
              <w:t>1</w:t>
            </w:r>
          </w:p>
        </w:tc>
      </w:tr>
      <w:tr w:rsidR="006C5C14" w:rsidTr="00F05C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14" w:rsidRDefault="006C5C14">
            <w:pPr>
              <w:spacing w:line="252" w:lineRule="auto"/>
              <w:ind w:left="72"/>
            </w:pPr>
            <w: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4" w:rsidRDefault="008D01B4">
            <w:pPr>
              <w:spacing w:line="252" w:lineRule="auto"/>
            </w:pPr>
            <w:r>
              <w:t xml:space="preserve">Тамбовская область, </w:t>
            </w:r>
            <w:proofErr w:type="spellStart"/>
            <w:r>
              <w:t>Моршанский</w:t>
            </w:r>
            <w:proofErr w:type="spellEnd"/>
            <w:r>
              <w:t xml:space="preserve"> район, </w:t>
            </w:r>
            <w:proofErr w:type="spellStart"/>
            <w:r>
              <w:t>селоУстье</w:t>
            </w:r>
            <w:proofErr w:type="spellEnd"/>
            <w:r>
              <w:t>, улица Молодежная, дом 1</w:t>
            </w:r>
          </w:p>
        </w:tc>
      </w:tr>
      <w:tr w:rsidR="006C5C14" w:rsidTr="00F05C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14" w:rsidRDefault="006C5C14">
            <w:pPr>
              <w:spacing w:line="252" w:lineRule="auto"/>
              <w:ind w:left="72"/>
            </w:pPr>
            <w:r>
              <w:t>Руководитель ОУ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4" w:rsidRDefault="006C5C14">
            <w:pPr>
              <w:spacing w:line="252" w:lineRule="auto"/>
            </w:pPr>
            <w:r>
              <w:t>Конькова О.М.</w:t>
            </w:r>
          </w:p>
        </w:tc>
      </w:tr>
      <w:tr w:rsidR="006C5C14" w:rsidTr="00F05C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14" w:rsidRDefault="006C5C14">
            <w:pPr>
              <w:spacing w:line="252" w:lineRule="auto"/>
              <w:ind w:left="72"/>
            </w:pPr>
            <w:r>
              <w:t>Старший воспитатель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4" w:rsidRDefault="006C5C14">
            <w:pPr>
              <w:spacing w:line="252" w:lineRule="auto"/>
            </w:pPr>
          </w:p>
        </w:tc>
      </w:tr>
      <w:tr w:rsidR="006C5C14" w:rsidTr="00F05C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14" w:rsidRDefault="006C5C14">
            <w:pPr>
              <w:spacing w:line="252" w:lineRule="auto"/>
              <w:ind w:left="72"/>
            </w:pPr>
            <w:r>
              <w:t>№ приказа о закреплении ответственного за профилактику ДДТТ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4" w:rsidRPr="008D01B4" w:rsidRDefault="00977C61" w:rsidP="008D01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31.08.2022 № 63-од</w:t>
            </w:r>
          </w:p>
        </w:tc>
      </w:tr>
      <w:tr w:rsidR="006C5C14" w:rsidTr="00F05CC2">
        <w:trPr>
          <w:trHeight w:val="3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14" w:rsidRDefault="006C5C14">
            <w:pPr>
              <w:spacing w:line="252" w:lineRule="auto"/>
              <w:ind w:left="72"/>
            </w:pPr>
            <w:r>
              <w:t>Педагог, ответственный за профилактику ДДТТ согласно приказа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B4" w:rsidRPr="008D01B4" w:rsidRDefault="00977C61" w:rsidP="008D01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 Елена Николаевна</w:t>
            </w:r>
            <w:r w:rsidR="008D01B4" w:rsidRPr="008D01B4">
              <w:rPr>
                <w:sz w:val="28"/>
                <w:szCs w:val="28"/>
              </w:rPr>
              <w:t xml:space="preserve">, воспитатель </w:t>
            </w:r>
          </w:p>
          <w:p w:rsidR="006C5C14" w:rsidRDefault="006C5C14" w:rsidP="008D01B4">
            <w:pPr>
              <w:spacing w:line="252" w:lineRule="auto"/>
            </w:pPr>
          </w:p>
        </w:tc>
      </w:tr>
      <w:tr w:rsidR="006C5C14" w:rsidTr="00F05C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14" w:rsidRDefault="006C5C14">
            <w:pPr>
              <w:spacing w:line="252" w:lineRule="auto"/>
              <w:ind w:left="72"/>
              <w:rPr>
                <w:b/>
              </w:rPr>
            </w:pPr>
            <w:r>
              <w:rPr>
                <w:b/>
              </w:rPr>
              <w:t>Количество обучающихся/воспитанников всего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4" w:rsidRDefault="00BE563F" w:rsidP="006C5C14">
            <w:pPr>
              <w:spacing w:line="252" w:lineRule="auto"/>
              <w:jc w:val="center"/>
            </w:pPr>
            <w:r>
              <w:t>41</w:t>
            </w:r>
          </w:p>
        </w:tc>
      </w:tr>
      <w:tr w:rsidR="006C5C14" w:rsidTr="00F05C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14" w:rsidRDefault="006C5C14">
            <w:pPr>
              <w:spacing w:line="252" w:lineRule="auto"/>
              <w:ind w:left="72"/>
              <w:rPr>
                <w:b/>
              </w:rPr>
            </w:pPr>
            <w:r>
              <w:rPr>
                <w:b/>
              </w:rPr>
              <w:t>количество классов/групп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4" w:rsidRDefault="006C5C14" w:rsidP="006C5C14">
            <w:pPr>
              <w:spacing w:line="252" w:lineRule="auto"/>
              <w:jc w:val="center"/>
            </w:pPr>
            <w:r>
              <w:t>2</w:t>
            </w:r>
          </w:p>
        </w:tc>
      </w:tr>
      <w:tr w:rsidR="006C5C14" w:rsidTr="00F05C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14" w:rsidRDefault="006C5C14">
            <w:pPr>
              <w:spacing w:line="252" w:lineRule="auto"/>
              <w:ind w:left="72"/>
            </w:pPr>
            <w:r>
              <w:t>Схема безопасного подхода к ОО (расположена при входе в здание ОУ)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7" w:rsidRDefault="004E0507" w:rsidP="00F05CC2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4E0507" w:rsidRDefault="004E0507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6C5C14" w:rsidTr="00F05C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0F" w:rsidRDefault="00AE390F">
            <w:pPr>
              <w:spacing w:line="252" w:lineRule="auto"/>
              <w:ind w:left="72"/>
            </w:pPr>
          </w:p>
          <w:p w:rsidR="006C5C14" w:rsidRDefault="006C5C14">
            <w:pPr>
              <w:spacing w:line="252" w:lineRule="auto"/>
              <w:ind w:left="72"/>
            </w:pPr>
            <w:r>
              <w:t>Фото безопасного подхода к ОО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7" w:rsidRDefault="004E0507" w:rsidP="00F05CC2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0911F7" w:rsidRDefault="000911F7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6C5C14" w:rsidTr="00977C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0F" w:rsidRDefault="00AE390F">
            <w:pPr>
              <w:spacing w:line="252" w:lineRule="auto"/>
              <w:ind w:left="72"/>
            </w:pPr>
          </w:p>
          <w:p w:rsidR="006C5C14" w:rsidRDefault="008D01B4" w:rsidP="008D01B4">
            <w:pPr>
              <w:spacing w:line="252" w:lineRule="auto"/>
            </w:pPr>
            <w:r>
              <w:t xml:space="preserve">Уголки, стенды по </w:t>
            </w:r>
            <w:r w:rsidR="006C5C14">
              <w:t xml:space="preserve">БДД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61" w:rsidRDefault="00977C61" w:rsidP="00977C61">
            <w:pPr>
              <w:spacing w:line="252" w:lineRule="auto"/>
              <w:jc w:val="both"/>
            </w:pPr>
            <w:r>
              <w:rPr>
                <w:noProof/>
              </w:rPr>
              <w:drawing>
                <wp:inline distT="0" distB="0" distL="0" distR="0" wp14:anchorId="652572FE" wp14:editId="2EE2E007">
                  <wp:extent cx="2686050" cy="1447685"/>
                  <wp:effectExtent l="0" t="0" r="0" b="0"/>
                  <wp:docPr id="419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985" cy="146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977C61" w:rsidRDefault="00977C61" w:rsidP="00977C61">
            <w:pPr>
              <w:spacing w:line="252" w:lineRule="auto"/>
              <w:jc w:val="both"/>
            </w:pPr>
            <w:r>
              <w:t>Уголок безопасности в группе 5-7 лет</w:t>
            </w:r>
          </w:p>
          <w:p w:rsidR="00977C61" w:rsidRDefault="00977C61" w:rsidP="00977C61">
            <w:pPr>
              <w:spacing w:line="252" w:lineRule="auto"/>
              <w:jc w:val="both"/>
            </w:pPr>
          </w:p>
          <w:p w:rsidR="006C5C14" w:rsidRDefault="00977C61" w:rsidP="00977C61">
            <w:pPr>
              <w:spacing w:line="252" w:lineRule="auto"/>
              <w:jc w:val="both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DA6E68E" wp14:editId="3B5470FD">
                  <wp:extent cx="2311400" cy="1733550"/>
                  <wp:effectExtent l="0" t="0" r="0" b="0"/>
                  <wp:docPr id="419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F09B0" w:rsidRDefault="00977C61" w:rsidP="00AE390F">
            <w:pPr>
              <w:spacing w:line="252" w:lineRule="auto"/>
            </w:pPr>
            <w:r>
              <w:t>Уголок ПДД в группе 3-5 лет</w:t>
            </w:r>
          </w:p>
          <w:p w:rsidR="007F0299" w:rsidRDefault="007F0299" w:rsidP="00AE390F">
            <w:pPr>
              <w:spacing w:line="252" w:lineRule="auto"/>
            </w:pPr>
          </w:p>
          <w:p w:rsidR="007F0299" w:rsidRDefault="007F0299" w:rsidP="00AE390F">
            <w:pPr>
              <w:spacing w:line="252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7406A2B" wp14:editId="33309B78">
                  <wp:extent cx="3067050" cy="1732781"/>
                  <wp:effectExtent l="0" t="0" r="0" b="0"/>
                  <wp:docPr id="5126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352" cy="178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F0299" w:rsidRDefault="007F0299" w:rsidP="00AE390F">
            <w:pPr>
              <w:spacing w:line="252" w:lineRule="auto"/>
            </w:pPr>
            <w:r>
              <w:t xml:space="preserve">Уголок ПДД в </w:t>
            </w:r>
            <w:proofErr w:type="spellStart"/>
            <w:r>
              <w:t>Марусинском</w:t>
            </w:r>
            <w:proofErr w:type="spellEnd"/>
            <w:r>
              <w:t xml:space="preserve"> филиале </w:t>
            </w:r>
          </w:p>
          <w:p w:rsidR="007F0299" w:rsidRDefault="007F0299" w:rsidP="00AE390F">
            <w:pPr>
              <w:spacing w:line="252" w:lineRule="auto"/>
            </w:pPr>
          </w:p>
          <w:p w:rsidR="007F0299" w:rsidRDefault="007F0299" w:rsidP="00AE390F">
            <w:pPr>
              <w:spacing w:line="252" w:lineRule="auto"/>
            </w:pPr>
            <w:r>
              <w:rPr>
                <w:noProof/>
              </w:rPr>
              <w:drawing>
                <wp:inline distT="0" distB="0" distL="0" distR="0" wp14:anchorId="304B24D9" wp14:editId="4DD15E24">
                  <wp:extent cx="3069634" cy="2257425"/>
                  <wp:effectExtent l="0" t="0" r="0" b="0"/>
                  <wp:docPr id="4369" name="Рисунок 8" descr="IMG-20220905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9" name="Рисунок 8" descr="IMG-20220905-WA0015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164" cy="226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F09B0" w:rsidRDefault="00CF09B0" w:rsidP="00AE390F">
            <w:pPr>
              <w:spacing w:line="252" w:lineRule="auto"/>
              <w:jc w:val="center"/>
            </w:pPr>
          </w:p>
          <w:p w:rsidR="000911F7" w:rsidRDefault="001473E6" w:rsidP="00977C61">
            <w:pPr>
              <w:spacing w:line="252" w:lineRule="auto"/>
            </w:pPr>
            <w:r>
              <w:rPr>
                <w:noProof/>
              </w:rPr>
              <w:drawing>
                <wp:inline distT="0" distB="0" distL="0" distR="0" wp14:anchorId="0A4F223B" wp14:editId="074D29B9">
                  <wp:extent cx="2468095" cy="3343275"/>
                  <wp:effectExtent l="0" t="0" r="8890" b="0"/>
                  <wp:docPr id="4371" name="Рисунок 11" descr="IMG-20220905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1" name="Рисунок 11" descr="IMG-20220905-WA0014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095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73E6" w:rsidRDefault="001473E6" w:rsidP="00977C61">
            <w:pPr>
              <w:spacing w:line="252" w:lineRule="auto"/>
            </w:pPr>
            <w:r>
              <w:t xml:space="preserve"> Уголок ПДД в </w:t>
            </w:r>
            <w:proofErr w:type="spellStart"/>
            <w:r>
              <w:t>Вяжлинском</w:t>
            </w:r>
            <w:proofErr w:type="spellEnd"/>
            <w:r>
              <w:t xml:space="preserve"> филиале</w:t>
            </w:r>
            <w:bookmarkStart w:id="0" w:name="_GoBack"/>
            <w:bookmarkEnd w:id="0"/>
          </w:p>
          <w:p w:rsidR="001473E6" w:rsidRDefault="001473E6" w:rsidP="00977C61">
            <w:pPr>
              <w:spacing w:line="252" w:lineRule="auto"/>
            </w:pPr>
          </w:p>
          <w:p w:rsidR="001473E6" w:rsidRDefault="001473E6" w:rsidP="00977C61">
            <w:pPr>
              <w:spacing w:line="252" w:lineRule="auto"/>
            </w:pPr>
          </w:p>
          <w:p w:rsidR="000911F7" w:rsidRDefault="000911F7">
            <w:pPr>
              <w:spacing w:line="252" w:lineRule="auto"/>
              <w:jc w:val="center"/>
            </w:pPr>
          </w:p>
        </w:tc>
      </w:tr>
    </w:tbl>
    <w:p w:rsidR="006C5C14" w:rsidRDefault="006C5C14" w:rsidP="006C5C14">
      <w:pPr>
        <w:tabs>
          <w:tab w:val="left" w:pos="6946"/>
        </w:tabs>
        <w:spacing w:line="228" w:lineRule="auto"/>
        <w:jc w:val="both"/>
        <w:rPr>
          <w:sz w:val="28"/>
          <w:szCs w:val="28"/>
        </w:rPr>
      </w:pPr>
    </w:p>
    <w:p w:rsidR="004C6116" w:rsidRDefault="004C6116"/>
    <w:sectPr w:rsidR="004C6116" w:rsidSect="00F05CC2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C14"/>
    <w:rsid w:val="000911F7"/>
    <w:rsid w:val="001473E6"/>
    <w:rsid w:val="00175F0B"/>
    <w:rsid w:val="00177B85"/>
    <w:rsid w:val="004C6116"/>
    <w:rsid w:val="004E0507"/>
    <w:rsid w:val="006C5C14"/>
    <w:rsid w:val="007F0299"/>
    <w:rsid w:val="008224AC"/>
    <w:rsid w:val="008D01B4"/>
    <w:rsid w:val="00977C61"/>
    <w:rsid w:val="00AE390F"/>
    <w:rsid w:val="00BE563F"/>
    <w:rsid w:val="00CF09B0"/>
    <w:rsid w:val="00F0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D64F9-F9B0-4C4C-81C8-403282C6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5C14"/>
    <w:rPr>
      <w:color w:val="0000FF"/>
      <w:u w:val="single"/>
    </w:rPr>
  </w:style>
  <w:style w:type="table" w:styleId="a4">
    <w:name w:val="Table Grid"/>
    <w:basedOn w:val="a1"/>
    <w:rsid w:val="006C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0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Белочка</dc:creator>
  <cp:lastModifiedBy>Мария Рзянина</cp:lastModifiedBy>
  <cp:revision>13</cp:revision>
  <dcterms:created xsi:type="dcterms:W3CDTF">2016-04-27T08:55:00Z</dcterms:created>
  <dcterms:modified xsi:type="dcterms:W3CDTF">2023-01-31T15:09:00Z</dcterms:modified>
</cp:coreProperties>
</file>